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Гдов - г. Сланцы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Гдов, Псковская область, г. Гдов, ул. Никитина,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60158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«Смуравьево-2 (Любимец)», Псковская область, Гдовский район, д. Смуравьево-2 (Любимец), а/д 58 ПО РЗ 58К-094 "Лядцы-Любимец", км 4+567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Добручи, а/д Псков-Гдов-Сланцы-Кингисепп-Куземкино-Краколье, 134км+484м (справа), 134км+476м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Сланцы, Ленинградская обл., г. Сланцы, ул. Баранова,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Лядцы-Любимец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Лядцы-Любимец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Псков-Гдов-Сланцы-Кингисепп-Краколье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60158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07:23; 14:52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07:18; 14:47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07:34; 15:04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07:33; 15:03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08:15; 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10:42; 16:42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10:41; 16:41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60158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10:57; 16:57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10:52; 16:52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11:15; 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